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A3AE" w14:textId="404502FA" w:rsidR="00D708CC" w:rsidRDefault="00740D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REGLAMENTO  DEL  </w:t>
      </w:r>
      <w:r w:rsidR="00040F45">
        <w:rPr>
          <w:b/>
          <w:sz w:val="32"/>
          <w:szCs w:val="32"/>
          <w:u w:val="single"/>
        </w:rPr>
        <w:t>X</w:t>
      </w:r>
      <w:r w:rsidR="005D3BD8">
        <w:rPr>
          <w:b/>
          <w:sz w:val="32"/>
          <w:szCs w:val="32"/>
          <w:u w:val="single"/>
        </w:rPr>
        <w:t>I</w:t>
      </w:r>
      <w:r w:rsidR="00CB523E">
        <w:rPr>
          <w:b/>
          <w:sz w:val="32"/>
          <w:szCs w:val="32"/>
          <w:u w:val="single"/>
        </w:rPr>
        <w:t>V</w:t>
      </w:r>
      <w:r w:rsidR="000E162F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CIRCUITO</w:t>
      </w:r>
      <w:r w:rsidR="008D2B9E">
        <w:rPr>
          <w:b/>
          <w:sz w:val="32"/>
          <w:szCs w:val="32"/>
          <w:u w:val="single"/>
        </w:rPr>
        <w:t xml:space="preserve">  MATCH  QUALITY  GOLF - 202</w:t>
      </w:r>
      <w:r w:rsidR="00CB523E">
        <w:rPr>
          <w:b/>
          <w:sz w:val="32"/>
          <w:szCs w:val="32"/>
          <w:u w:val="single"/>
        </w:rPr>
        <w:t>2</w:t>
      </w:r>
    </w:p>
    <w:p w14:paraId="281DA3AF" w14:textId="42E2D8F1" w:rsidR="00740D94" w:rsidRDefault="00740D94" w:rsidP="00740D94">
      <w:pPr>
        <w:jc w:val="both"/>
      </w:pPr>
      <w:r>
        <w:t xml:space="preserve">El </w:t>
      </w:r>
      <w:r w:rsidR="00040F45">
        <w:t>X</w:t>
      </w:r>
      <w:r w:rsidR="002F5B91">
        <w:t>I</w:t>
      </w:r>
      <w:r w:rsidR="00CB523E">
        <w:t>V</w:t>
      </w:r>
      <w:r w:rsidR="000E162F">
        <w:t xml:space="preserve"> </w:t>
      </w:r>
      <w:r>
        <w:t>C</w:t>
      </w:r>
      <w:r w:rsidR="005D3BD8">
        <w:t>ircuito Match Quality Golf – 202</w:t>
      </w:r>
      <w:r w:rsidR="00CB523E">
        <w:t>2</w:t>
      </w:r>
      <w:r>
        <w:t xml:space="preserve"> consta</w:t>
      </w:r>
      <w:r w:rsidR="002F5B91">
        <w:t>ra</w:t>
      </w:r>
      <w:r>
        <w:t xml:space="preserve"> de </w:t>
      </w:r>
      <w:r w:rsidR="002F5B91">
        <w:t xml:space="preserve">entre </w:t>
      </w:r>
      <w:r w:rsidR="008D2B9E">
        <w:t>6</w:t>
      </w:r>
      <w:r w:rsidR="002F5B91">
        <w:t xml:space="preserve">0 y </w:t>
      </w:r>
      <w:r w:rsidR="008D2B9E">
        <w:t>6</w:t>
      </w:r>
      <w:r w:rsidR="002F5B91">
        <w:t>5</w:t>
      </w:r>
      <w:r>
        <w:t xml:space="preserve"> Torneos que se celebraran en los mejores Campos de Golf de España, según el calendario publicado, cada una de ellas se configura como prueba independiente.</w:t>
      </w:r>
    </w:p>
    <w:p w14:paraId="281DA3B0" w14:textId="77777777" w:rsidR="00740D94" w:rsidRDefault="00740D94" w:rsidP="00740D9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MODALIDADES DE JUEGO:</w:t>
      </w:r>
    </w:p>
    <w:p w14:paraId="281DA3B1" w14:textId="77777777" w:rsidR="00740D94" w:rsidRDefault="00040F45" w:rsidP="00740D94">
      <w:pPr>
        <w:jc w:val="both"/>
      </w:pPr>
      <w:r>
        <w:t xml:space="preserve">Las </w:t>
      </w:r>
      <w:r w:rsidR="000E162F">
        <w:t>pruebas del Circuito se reali</w:t>
      </w:r>
      <w:r>
        <w:t>zarán mediante una de estas dos</w:t>
      </w:r>
      <w:r w:rsidR="000E162F">
        <w:t xml:space="preserve"> modalidades, y que se especificaran en cada prueba:</w:t>
      </w:r>
    </w:p>
    <w:p w14:paraId="281DA3B2" w14:textId="77777777" w:rsidR="00894D01" w:rsidRDefault="000E162F" w:rsidP="00740D94">
      <w:pPr>
        <w:jc w:val="both"/>
      </w:pPr>
      <w:r>
        <w:t>M</w:t>
      </w:r>
      <w:r w:rsidR="00894D01">
        <w:t xml:space="preserve">odalidad </w:t>
      </w:r>
      <w:r>
        <w:t xml:space="preserve">Individual </w:t>
      </w:r>
      <w:r w:rsidR="00894D01">
        <w:t xml:space="preserve">Stableford </w:t>
      </w:r>
      <w:r>
        <w:t>,</w:t>
      </w:r>
      <w:r w:rsidR="00894D01">
        <w:t xml:space="preserve">de parejas </w:t>
      </w:r>
      <w:r>
        <w:t xml:space="preserve">Modalidad Fourball </w:t>
      </w:r>
      <w:r w:rsidR="00040F45">
        <w:t xml:space="preserve"> </w:t>
      </w:r>
      <w:r w:rsidR="00894D01">
        <w:t>y serán puntuables para hándicap según la Real Federación Española de Golf.</w:t>
      </w:r>
    </w:p>
    <w:p w14:paraId="281DA3B3" w14:textId="77777777" w:rsidR="00894D01" w:rsidRDefault="00894D01" w:rsidP="00740D94">
      <w:pPr>
        <w:jc w:val="both"/>
      </w:pPr>
      <w:r>
        <w:t>La composición por categorías en cada prueba será la siguiente:</w:t>
      </w:r>
    </w:p>
    <w:p w14:paraId="281DA3B4" w14:textId="77777777" w:rsidR="00894D01" w:rsidRDefault="00894D01" w:rsidP="00740D94">
      <w:pPr>
        <w:jc w:val="both"/>
      </w:pPr>
      <w:r>
        <w:t>INDIVIDUALES:</w:t>
      </w:r>
    </w:p>
    <w:p w14:paraId="281DA3B5" w14:textId="77777777" w:rsidR="00894D01" w:rsidRDefault="00894D01" w:rsidP="00740D94">
      <w:pPr>
        <w:jc w:val="both"/>
      </w:pPr>
      <w:r>
        <w:t xml:space="preserve">Para Caballeros: </w:t>
      </w:r>
    </w:p>
    <w:p w14:paraId="281DA3B6" w14:textId="77777777" w:rsidR="00894D01" w:rsidRDefault="00894D01" w:rsidP="00740D94">
      <w:pPr>
        <w:jc w:val="both"/>
      </w:pPr>
      <w:r>
        <w:t>- 1ª categoría hasta 15,0 de hándicap.</w:t>
      </w:r>
    </w:p>
    <w:p w14:paraId="281DA3B7" w14:textId="77777777" w:rsidR="00894D01" w:rsidRDefault="00894D01" w:rsidP="00740D94">
      <w:pPr>
        <w:jc w:val="both"/>
      </w:pPr>
      <w:r>
        <w:t>- 2ª categoría desde 15,1 de hándicap.</w:t>
      </w:r>
    </w:p>
    <w:p w14:paraId="281DA3B8" w14:textId="77777777" w:rsidR="00894D01" w:rsidRDefault="00894D01" w:rsidP="00740D94">
      <w:pPr>
        <w:jc w:val="both"/>
      </w:pPr>
      <w:r>
        <w:t xml:space="preserve">Para </w:t>
      </w:r>
      <w:r w:rsidR="00514400">
        <w:t>Damas: Categoría</w:t>
      </w:r>
      <w:r>
        <w:t xml:space="preserve"> única.</w:t>
      </w:r>
    </w:p>
    <w:p w14:paraId="281DA3B9" w14:textId="77777777" w:rsidR="00894D01" w:rsidRDefault="00894D01" w:rsidP="00740D94">
      <w:pPr>
        <w:jc w:val="both"/>
      </w:pPr>
      <w:r>
        <w:t>PAREJAS:</w:t>
      </w:r>
    </w:p>
    <w:p w14:paraId="281DA3BA" w14:textId="77777777" w:rsidR="00894D01" w:rsidRDefault="00894D01" w:rsidP="00740D94">
      <w:pPr>
        <w:jc w:val="both"/>
      </w:pPr>
      <w:r>
        <w:t>Una única categoría.</w:t>
      </w:r>
    </w:p>
    <w:p w14:paraId="281DA3BB" w14:textId="77777777" w:rsidR="00894D01" w:rsidRDefault="00894D01" w:rsidP="00894D01">
      <w:pPr>
        <w:pStyle w:val="Prrafodelista"/>
        <w:numPr>
          <w:ilvl w:val="0"/>
          <w:numId w:val="2"/>
        </w:numPr>
        <w:jc w:val="both"/>
      </w:pPr>
      <w:r>
        <w:t>Cada participante jugara con el hándicap establecido por el Campo.</w:t>
      </w:r>
    </w:p>
    <w:p w14:paraId="281DA3BC" w14:textId="77777777" w:rsidR="00894D01" w:rsidRDefault="00894D01" w:rsidP="00894D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REGLAS:</w:t>
      </w:r>
    </w:p>
    <w:p w14:paraId="281DA3BD" w14:textId="77777777" w:rsidR="005F6232" w:rsidRDefault="005F6232" w:rsidP="00894D01">
      <w:pPr>
        <w:jc w:val="both"/>
      </w:pPr>
      <w:r>
        <w:t>Todos los Torneos se jugaran de conformidad con las reglas de juego en vigor y aprobadas por la Real Federación Española de Golf</w:t>
      </w:r>
      <w:r w:rsidR="00494D3B">
        <w:t xml:space="preserve"> </w:t>
      </w:r>
      <w:r>
        <w:t>, y las reglas locales de cada Campo y podrán participar en ellas cualquier jugador con licencia en vigor.</w:t>
      </w:r>
    </w:p>
    <w:p w14:paraId="281DA3BE" w14:textId="77777777" w:rsidR="005F6232" w:rsidRDefault="005F6232" w:rsidP="00894D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PREMIOS, TROFEOS, PUNTOS  Y SORTEOS:</w:t>
      </w:r>
    </w:p>
    <w:p w14:paraId="281DA3BF" w14:textId="77777777" w:rsidR="005F6232" w:rsidRDefault="005F6232" w:rsidP="00894D01">
      <w:pPr>
        <w:jc w:val="both"/>
      </w:pPr>
      <w:r>
        <w:t>PREMIOS Y TROFEOS PRUEBAS INDIVIDUALES</w:t>
      </w:r>
    </w:p>
    <w:p w14:paraId="281DA3C0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>Ganador de cada categoría =  Trofeo + Invitación a la Final</w:t>
      </w:r>
    </w:p>
    <w:p w14:paraId="281DA3C1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>Segundo Clasificado de cada categoría = Trofeo + Premio</w:t>
      </w:r>
    </w:p>
    <w:p w14:paraId="281DA3C2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>Ganador Scratch = Trofeo + Invitación a la Final</w:t>
      </w:r>
    </w:p>
    <w:p w14:paraId="281DA3C3" w14:textId="77777777" w:rsidR="00894D01" w:rsidRDefault="005F6232" w:rsidP="005F6232">
      <w:pPr>
        <w:pStyle w:val="Prrafodelista"/>
        <w:numPr>
          <w:ilvl w:val="0"/>
          <w:numId w:val="3"/>
        </w:numPr>
        <w:jc w:val="both"/>
      </w:pPr>
      <w:r>
        <w:t>Ganador Bola más cercana = Trofeo + Premio</w:t>
      </w:r>
      <w:r w:rsidR="00894D01">
        <w:t xml:space="preserve"> </w:t>
      </w:r>
    </w:p>
    <w:p w14:paraId="281DA3C4" w14:textId="77777777" w:rsidR="00C061F3" w:rsidRDefault="00C061F3" w:rsidP="005F6232">
      <w:pPr>
        <w:jc w:val="both"/>
      </w:pPr>
    </w:p>
    <w:p w14:paraId="281DA3C5" w14:textId="77777777" w:rsidR="00C061F3" w:rsidRDefault="00C061F3" w:rsidP="005F6232">
      <w:pPr>
        <w:jc w:val="both"/>
      </w:pPr>
    </w:p>
    <w:p w14:paraId="281DA3C6" w14:textId="77777777" w:rsidR="005F6232" w:rsidRDefault="005F6232" w:rsidP="005F6232">
      <w:pPr>
        <w:jc w:val="both"/>
      </w:pPr>
      <w:r>
        <w:lastRenderedPageBreak/>
        <w:t>PREMIOS Y TROFEOS PRUEBAS DE PAREJAS</w:t>
      </w:r>
    </w:p>
    <w:p w14:paraId="281DA3C7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>Pareja Ganadora = Trofeo + Invitación a la Final</w:t>
      </w:r>
    </w:p>
    <w:p w14:paraId="281DA3C8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>Pareja 2ª Clasificada = Trofeo + Premio</w:t>
      </w:r>
    </w:p>
    <w:p w14:paraId="281DA3C9" w14:textId="77777777" w:rsidR="005F6232" w:rsidRDefault="005F6232" w:rsidP="005F6232">
      <w:pPr>
        <w:pStyle w:val="Prrafodelista"/>
        <w:numPr>
          <w:ilvl w:val="0"/>
          <w:numId w:val="3"/>
        </w:numPr>
        <w:jc w:val="both"/>
      </w:pPr>
      <w:r>
        <w:t xml:space="preserve">Pareja </w:t>
      </w:r>
      <w:r w:rsidR="002E1725">
        <w:t>3ª Clasificada = Trofeo + Premio</w:t>
      </w:r>
    </w:p>
    <w:p w14:paraId="281DA3CA" w14:textId="77777777" w:rsidR="002E1725" w:rsidRDefault="002E1725" w:rsidP="005F6232">
      <w:pPr>
        <w:pStyle w:val="Prrafodelista"/>
        <w:numPr>
          <w:ilvl w:val="0"/>
          <w:numId w:val="3"/>
        </w:numPr>
        <w:jc w:val="both"/>
      </w:pPr>
      <w:r>
        <w:t>Drive más largo = Trofeo + Premio</w:t>
      </w:r>
    </w:p>
    <w:p w14:paraId="281DA3CB" w14:textId="5B5BE188" w:rsidR="002E1725" w:rsidRDefault="00040F45" w:rsidP="002E1725">
      <w:pPr>
        <w:jc w:val="both"/>
      </w:pPr>
      <w:r>
        <w:t>Dentro del  X</w:t>
      </w:r>
      <w:r w:rsidR="005D3BD8">
        <w:t>I</w:t>
      </w:r>
      <w:r w:rsidR="00CB523E">
        <w:t>V</w:t>
      </w:r>
      <w:r w:rsidR="005D3BD8">
        <w:t xml:space="preserve"> Circuito Match Quality Golf 202</w:t>
      </w:r>
      <w:r w:rsidR="00CB523E">
        <w:t>2</w:t>
      </w:r>
      <w:r w:rsidR="00C061F3">
        <w:t xml:space="preserve"> se </w:t>
      </w:r>
      <w:r w:rsidR="00514400">
        <w:t>establecerá</w:t>
      </w:r>
      <w:r w:rsidR="002E1725">
        <w:t xml:space="preserve"> una clasificación general de todo el Circuito mediante la suma de los puntos obtenidos en las pruebas jugadas.</w:t>
      </w:r>
    </w:p>
    <w:p w14:paraId="281DA3CC" w14:textId="77777777" w:rsidR="002E1725" w:rsidRDefault="002E1725" w:rsidP="002E1725">
      <w:pPr>
        <w:jc w:val="both"/>
      </w:pPr>
      <w:r>
        <w:t>DISTRIBUCION DE PUNTOS:</w:t>
      </w:r>
    </w:p>
    <w:p w14:paraId="281DA3CD" w14:textId="77777777" w:rsidR="002E1725" w:rsidRDefault="002E1725" w:rsidP="002E1725">
      <w:pPr>
        <w:jc w:val="both"/>
        <w:rPr>
          <w:u w:val="single"/>
        </w:rPr>
      </w:pPr>
      <w:r>
        <w:rPr>
          <w:u w:val="single"/>
        </w:rPr>
        <w:t>Pruebas Individuales por hándicap</w:t>
      </w:r>
    </w:p>
    <w:p w14:paraId="281DA3CE" w14:textId="77777777" w:rsidR="002E1725" w:rsidRDefault="008D2B9E" w:rsidP="002E1725">
      <w:pPr>
        <w:pStyle w:val="Prrafodelista"/>
        <w:numPr>
          <w:ilvl w:val="0"/>
          <w:numId w:val="3"/>
        </w:numPr>
        <w:jc w:val="both"/>
      </w:pPr>
      <w:r>
        <w:t>Primer Clasificado = 12</w:t>
      </w:r>
      <w:r w:rsidR="002E1725">
        <w:t xml:space="preserve"> puntos</w:t>
      </w:r>
    </w:p>
    <w:p w14:paraId="281DA3CF" w14:textId="77777777" w:rsidR="002E1725" w:rsidRDefault="002E1725" w:rsidP="002E1725">
      <w:pPr>
        <w:pStyle w:val="Prrafodelista"/>
        <w:numPr>
          <w:ilvl w:val="0"/>
          <w:numId w:val="3"/>
        </w:numPr>
        <w:jc w:val="both"/>
      </w:pPr>
      <w:r>
        <w:t>Segundo Clasificado = 1</w:t>
      </w:r>
      <w:r w:rsidR="008D2B9E">
        <w:t>0</w:t>
      </w:r>
      <w:r>
        <w:t xml:space="preserve"> puntos</w:t>
      </w:r>
    </w:p>
    <w:p w14:paraId="281DA3D0" w14:textId="77777777" w:rsidR="002E1725" w:rsidRDefault="008D2B9E" w:rsidP="002E1725">
      <w:pPr>
        <w:pStyle w:val="Prrafodelista"/>
        <w:numPr>
          <w:ilvl w:val="0"/>
          <w:numId w:val="3"/>
        </w:numPr>
        <w:jc w:val="both"/>
      </w:pPr>
      <w:r>
        <w:t>Tercer Clasificado = 8</w:t>
      </w:r>
      <w:r w:rsidR="002E1725">
        <w:t xml:space="preserve"> puntos</w:t>
      </w:r>
    </w:p>
    <w:p w14:paraId="281DA3D1" w14:textId="77777777" w:rsidR="007F2A82" w:rsidRDefault="007F2A82" w:rsidP="002E1725">
      <w:pPr>
        <w:pStyle w:val="Prrafodelista"/>
        <w:numPr>
          <w:ilvl w:val="0"/>
          <w:numId w:val="3"/>
        </w:numPr>
        <w:jc w:val="both"/>
      </w:pPr>
      <w:r>
        <w:t>C</w:t>
      </w:r>
      <w:r w:rsidR="008D2B9E">
        <w:t>uarto Clasificado = 6</w:t>
      </w:r>
      <w:r>
        <w:t xml:space="preserve"> puntos</w:t>
      </w:r>
    </w:p>
    <w:p w14:paraId="281DA3D2" w14:textId="77777777" w:rsidR="007F2A82" w:rsidRDefault="008D2B9E" w:rsidP="002E1725">
      <w:pPr>
        <w:pStyle w:val="Prrafodelista"/>
        <w:numPr>
          <w:ilvl w:val="0"/>
          <w:numId w:val="3"/>
        </w:numPr>
        <w:jc w:val="both"/>
      </w:pPr>
      <w:r>
        <w:t>Quinto Clasificado = 4</w:t>
      </w:r>
      <w:r w:rsidR="007F2A82">
        <w:t xml:space="preserve"> puntos</w:t>
      </w:r>
    </w:p>
    <w:p w14:paraId="281DA3D3" w14:textId="77777777" w:rsidR="007F2A82" w:rsidRDefault="008D2B9E" w:rsidP="002E1725">
      <w:pPr>
        <w:pStyle w:val="Prrafodelista"/>
        <w:numPr>
          <w:ilvl w:val="0"/>
          <w:numId w:val="3"/>
        </w:numPr>
        <w:jc w:val="both"/>
      </w:pPr>
      <w:r>
        <w:t>Sexto Clasificado = 2</w:t>
      </w:r>
      <w:r w:rsidR="007F2A82">
        <w:t xml:space="preserve"> puntos</w:t>
      </w:r>
    </w:p>
    <w:p w14:paraId="281DA3D4" w14:textId="77777777" w:rsidR="007F2A82" w:rsidRDefault="007F2A82" w:rsidP="005A5A46">
      <w:pPr>
        <w:pStyle w:val="Prrafodelista"/>
        <w:jc w:val="both"/>
      </w:pPr>
    </w:p>
    <w:p w14:paraId="281DA3D5" w14:textId="77777777" w:rsidR="007F2A82" w:rsidRDefault="007F2A82" w:rsidP="007F2A82">
      <w:pPr>
        <w:jc w:val="both"/>
      </w:pPr>
      <w:r>
        <w:rPr>
          <w:u w:val="single"/>
        </w:rPr>
        <w:t>Premios Especiales</w:t>
      </w:r>
      <w:r>
        <w:t xml:space="preserve"> </w:t>
      </w:r>
    </w:p>
    <w:p w14:paraId="281DA3D6" w14:textId="77777777" w:rsidR="007F2A82" w:rsidRDefault="007F2A82" w:rsidP="007F2A82">
      <w:pPr>
        <w:pStyle w:val="Prrafodelista"/>
        <w:numPr>
          <w:ilvl w:val="0"/>
          <w:numId w:val="3"/>
        </w:numPr>
        <w:jc w:val="both"/>
      </w:pPr>
      <w:r>
        <w:t xml:space="preserve">Ganador </w:t>
      </w:r>
      <w:r w:rsidR="005A5A46">
        <w:t>Scratch de cada prueba = 6</w:t>
      </w:r>
      <w:r>
        <w:t xml:space="preserve"> puntos</w:t>
      </w:r>
    </w:p>
    <w:p w14:paraId="281DA3D7" w14:textId="77777777" w:rsidR="007F2A82" w:rsidRDefault="007F2A82" w:rsidP="007F2A82">
      <w:pPr>
        <w:pStyle w:val="Prrafodelista"/>
        <w:numPr>
          <w:ilvl w:val="0"/>
          <w:numId w:val="3"/>
        </w:numPr>
        <w:jc w:val="both"/>
      </w:pPr>
      <w:r>
        <w:t>Se</w:t>
      </w:r>
      <w:r w:rsidR="005A5A46">
        <w:t>gundo Scratch de cada prueba = 4</w:t>
      </w:r>
      <w:r>
        <w:t xml:space="preserve"> puntos</w:t>
      </w:r>
    </w:p>
    <w:p w14:paraId="281DA3D8" w14:textId="77777777" w:rsidR="007F2A82" w:rsidRDefault="007F2A82" w:rsidP="007F2A82">
      <w:pPr>
        <w:pStyle w:val="Prrafodelista"/>
        <w:numPr>
          <w:ilvl w:val="0"/>
          <w:numId w:val="3"/>
        </w:numPr>
        <w:jc w:val="both"/>
      </w:pPr>
      <w:r>
        <w:t>Te</w:t>
      </w:r>
      <w:r w:rsidR="00040F45">
        <w:t xml:space="preserve">rcero Scratch de cada prueba = </w:t>
      </w:r>
      <w:r w:rsidR="005A5A46">
        <w:t>2</w:t>
      </w:r>
      <w:r>
        <w:t xml:space="preserve"> puntos</w:t>
      </w:r>
    </w:p>
    <w:p w14:paraId="281DA3D9" w14:textId="77777777" w:rsidR="007F2A82" w:rsidRDefault="007F2A82" w:rsidP="00792B68">
      <w:pPr>
        <w:pStyle w:val="Prrafodelista"/>
        <w:jc w:val="both"/>
      </w:pPr>
    </w:p>
    <w:p w14:paraId="281DA3DA" w14:textId="77777777" w:rsidR="007F2A82" w:rsidRDefault="007F2A82" w:rsidP="007F2A82">
      <w:pPr>
        <w:jc w:val="both"/>
        <w:rPr>
          <w:u w:val="single"/>
        </w:rPr>
      </w:pPr>
      <w:r>
        <w:rPr>
          <w:u w:val="single"/>
        </w:rPr>
        <w:t>Pruebas de Parejas</w:t>
      </w:r>
    </w:p>
    <w:p w14:paraId="281DA3DB" w14:textId="77777777" w:rsidR="007F2A82" w:rsidRPr="007F2A82" w:rsidRDefault="007F2A82" w:rsidP="007F2A82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t xml:space="preserve">Primera Pareja </w:t>
      </w:r>
      <w:r w:rsidR="00A658A9">
        <w:t>Clasificada = 14</w:t>
      </w:r>
      <w:r>
        <w:t xml:space="preserve"> puntos para cada jugador</w:t>
      </w:r>
    </w:p>
    <w:p w14:paraId="281DA3DC" w14:textId="77777777" w:rsidR="007F2A82" w:rsidRPr="00CB7D82" w:rsidRDefault="007F2A82" w:rsidP="007F2A82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t xml:space="preserve">Segunda Pareja Clasificada = </w:t>
      </w:r>
      <w:r w:rsidR="00A658A9">
        <w:t xml:space="preserve"> 12</w:t>
      </w:r>
      <w:r w:rsidR="00CB7D82">
        <w:t xml:space="preserve"> puntos para cada jugador</w:t>
      </w:r>
    </w:p>
    <w:p w14:paraId="281DA3DD" w14:textId="77777777" w:rsidR="00CB7D82" w:rsidRPr="00CB7D82" w:rsidRDefault="00A658A9" w:rsidP="007F2A82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t>Tercera Pareja Clasificada = 10</w:t>
      </w:r>
      <w:r w:rsidR="00CB7D82">
        <w:t xml:space="preserve"> puntos para cada jugador</w:t>
      </w:r>
    </w:p>
    <w:p w14:paraId="281DA3DE" w14:textId="77777777" w:rsidR="00CB7D82" w:rsidRPr="00CB7D82" w:rsidRDefault="00A658A9" w:rsidP="007F2A82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t>Cuarta Pareja Clasificada = 8</w:t>
      </w:r>
      <w:r w:rsidR="00CB7D82">
        <w:t xml:space="preserve"> puntos para cada jugador</w:t>
      </w:r>
    </w:p>
    <w:p w14:paraId="281DA3DF" w14:textId="77777777" w:rsidR="00CB7D82" w:rsidRPr="00CB7D82" w:rsidRDefault="00A658A9" w:rsidP="007F2A82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t>Quinta Pareja Clasificada = 6</w:t>
      </w:r>
      <w:r w:rsidR="00CB7D82">
        <w:t xml:space="preserve"> puntos por cada jugador</w:t>
      </w:r>
    </w:p>
    <w:p w14:paraId="281DA3E0" w14:textId="77777777" w:rsidR="00CB7D82" w:rsidRDefault="00CB7D82" w:rsidP="00CB7D82">
      <w:pPr>
        <w:jc w:val="both"/>
      </w:pPr>
      <w:r>
        <w:rPr>
          <w:u w:val="single"/>
        </w:rPr>
        <w:t>NOTA</w:t>
      </w:r>
      <w:r w:rsidR="00A658A9">
        <w:rPr>
          <w:u w:val="single"/>
        </w:rPr>
        <w:t xml:space="preserve"> - 1</w:t>
      </w:r>
      <w:r>
        <w:rPr>
          <w:u w:val="single"/>
        </w:rPr>
        <w:t xml:space="preserve">: </w:t>
      </w:r>
      <w:r>
        <w:t xml:space="preserve">En las pruebas individuales para sumar todos los puntos será necesario que en la categoría haya un </w:t>
      </w:r>
      <w:r w:rsidR="00514400">
        <w:t>mínimo</w:t>
      </w:r>
      <w:r w:rsidR="005A5A46">
        <w:t xml:space="preserve"> de 20</w:t>
      </w:r>
      <w:r>
        <w:t xml:space="preserve"> participantes, para menos participantes solo s</w:t>
      </w:r>
      <w:r w:rsidR="00A658A9">
        <w:t xml:space="preserve">e sumaran el 50% de los puntos </w:t>
      </w:r>
      <w:r>
        <w:t xml:space="preserve"> y con menos de </w:t>
      </w:r>
      <w:r w:rsidR="005A5A46">
        <w:t>10</w:t>
      </w:r>
      <w:r>
        <w:t xml:space="preserve"> participantes no se sumara ningún punto y la </w:t>
      </w:r>
      <w:r w:rsidR="00E721F6">
        <w:t>categoría se suspenderá pasando los jugadores a otra de las categorías.</w:t>
      </w:r>
      <w:r w:rsidR="006F7883">
        <w:t xml:space="preserve"> </w:t>
      </w:r>
    </w:p>
    <w:p w14:paraId="281DA3E1" w14:textId="77777777" w:rsidR="00A658A9" w:rsidRPr="00A658A9" w:rsidRDefault="00A658A9" w:rsidP="00CB7D82">
      <w:pPr>
        <w:jc w:val="both"/>
      </w:pPr>
      <w:r>
        <w:rPr>
          <w:u w:val="single"/>
        </w:rPr>
        <w:t xml:space="preserve">NOTA – 2: </w:t>
      </w:r>
      <w:r w:rsidR="00072E43">
        <w:t>Los premios de los ganadores no serán acumulables, entregándose solamente el premio que sea más importante, a excepción de los premios de la bola más cercana</w:t>
      </w:r>
      <w:r w:rsidR="005D3BD8">
        <w:t xml:space="preserve"> y</w:t>
      </w:r>
      <w:r w:rsidR="00072E43">
        <w:t xml:space="preserve"> e</w:t>
      </w:r>
      <w:r w:rsidR="004B4C55">
        <w:t>l</w:t>
      </w:r>
      <w:r w:rsidR="00072E43">
        <w:t xml:space="preserve"> drive más largo. </w:t>
      </w:r>
    </w:p>
    <w:p w14:paraId="281DA3E2" w14:textId="77777777" w:rsidR="00CB7D82" w:rsidRDefault="00CB7D82" w:rsidP="00CB7D82">
      <w:pPr>
        <w:jc w:val="both"/>
      </w:pPr>
      <w:r>
        <w:t>SORTEOS: En todas las pruebas se realizará un sorteo</w:t>
      </w:r>
      <w:r w:rsidR="0005070B">
        <w:t xml:space="preserve"> formado por entre 12 a 20 premios.</w:t>
      </w:r>
      <w:r w:rsidR="00072E43">
        <w:t xml:space="preserve"> En las pruebas combinadas de dos días el sorteo y la entrega de premios se realizaran solamente al finalizar la prueba del segundo día.</w:t>
      </w:r>
    </w:p>
    <w:p w14:paraId="281DA3E3" w14:textId="77777777" w:rsidR="0005070B" w:rsidRDefault="0005070B" w:rsidP="00CB7D82">
      <w:pPr>
        <w:jc w:val="both"/>
        <w:rPr>
          <w:u w:val="single"/>
        </w:rPr>
      </w:pPr>
      <w:r>
        <w:rPr>
          <w:u w:val="single"/>
        </w:rPr>
        <w:lastRenderedPageBreak/>
        <w:t>FINAL NACIONAL:</w:t>
      </w:r>
    </w:p>
    <w:p w14:paraId="281DA3E4" w14:textId="77777777" w:rsidR="0005070B" w:rsidRDefault="00514400" w:rsidP="00CB7D82">
      <w:pPr>
        <w:jc w:val="both"/>
      </w:pPr>
      <w:r>
        <w:t>Estarán</w:t>
      </w:r>
      <w:r w:rsidR="0005070B">
        <w:t xml:space="preserve"> invitados aquellos jugadores ganadores de las categorías</w:t>
      </w:r>
      <w:r w:rsidR="00C061F3">
        <w:t xml:space="preserve"> de las pruebas clasificatorias</w:t>
      </w:r>
      <w:r w:rsidR="00D40F66">
        <w:t>, ganar más de una prueba no dará derecho a más invitaciones para la final del Circuito</w:t>
      </w:r>
      <w:r w:rsidR="00C061F3">
        <w:t xml:space="preserve"> . </w:t>
      </w:r>
      <w:r w:rsidR="0005070B">
        <w:t xml:space="preserve">La  invitación es personal e </w:t>
      </w:r>
      <w:r>
        <w:t>intransferible</w:t>
      </w:r>
      <w:r w:rsidR="0005070B">
        <w:t>, e incluye por jugador la estancia de dos noches en régimen de alojamiento y desayuno, así como, la participación en la prueba.</w:t>
      </w:r>
      <w:r w:rsidR="005A5A46">
        <w:t>( Esta situación será efectiva dependiendo de la situación del COVI en España )</w:t>
      </w:r>
    </w:p>
    <w:p w14:paraId="281DA3E5" w14:textId="77777777" w:rsidR="0005070B" w:rsidRDefault="0005070B" w:rsidP="00CB7D82">
      <w:pPr>
        <w:jc w:val="both"/>
      </w:pPr>
      <w:r>
        <w:t>En la prueba final se entregaran los premios siguientes:</w:t>
      </w:r>
    </w:p>
    <w:p w14:paraId="281DA3E6" w14:textId="77777777" w:rsidR="0005070B" w:rsidRDefault="0005070B" w:rsidP="0005070B">
      <w:pPr>
        <w:pStyle w:val="Prrafodelista"/>
        <w:numPr>
          <w:ilvl w:val="0"/>
          <w:numId w:val="3"/>
        </w:numPr>
        <w:jc w:val="both"/>
      </w:pPr>
      <w:r>
        <w:t>Tres primeros cl</w:t>
      </w:r>
      <w:r w:rsidR="0020322B">
        <w:t>asificados de la general del X</w:t>
      </w:r>
      <w:r w:rsidR="00D40F66">
        <w:t>I</w:t>
      </w:r>
      <w:r w:rsidR="002F5B91">
        <w:t>I</w:t>
      </w:r>
      <w:r w:rsidR="005A5A46">
        <w:t>I</w:t>
      </w:r>
      <w:r>
        <w:t xml:space="preserve"> </w:t>
      </w:r>
      <w:r w:rsidR="005A5A46">
        <w:t>Circuito Match Quality Golf 2021</w:t>
      </w:r>
    </w:p>
    <w:p w14:paraId="281DA3E7" w14:textId="77777777" w:rsidR="0005070B" w:rsidRDefault="0005070B" w:rsidP="0005070B">
      <w:pPr>
        <w:pStyle w:val="Prrafodelista"/>
        <w:numPr>
          <w:ilvl w:val="0"/>
          <w:numId w:val="3"/>
        </w:numPr>
        <w:jc w:val="both"/>
      </w:pPr>
      <w:r>
        <w:t>Dos primeros clasificados de cada categoría de la prueba FINAL</w:t>
      </w:r>
    </w:p>
    <w:p w14:paraId="281DA3E8" w14:textId="77777777" w:rsidR="0005070B" w:rsidRDefault="0005070B" w:rsidP="0005070B">
      <w:pPr>
        <w:pStyle w:val="Prrafodelista"/>
        <w:numPr>
          <w:ilvl w:val="0"/>
          <w:numId w:val="3"/>
        </w:numPr>
        <w:jc w:val="both"/>
      </w:pPr>
      <w:r>
        <w:t>Ganador Scratch de la prueba FINAL</w:t>
      </w:r>
    </w:p>
    <w:p w14:paraId="281DA3E9" w14:textId="77777777" w:rsidR="0005070B" w:rsidRDefault="0005070B" w:rsidP="0005070B">
      <w:pPr>
        <w:pStyle w:val="Prrafodelista"/>
        <w:numPr>
          <w:ilvl w:val="0"/>
          <w:numId w:val="3"/>
        </w:numPr>
        <w:jc w:val="both"/>
      </w:pPr>
      <w:r>
        <w:t>Ganador Bola más cercana de la prueba FINAL</w:t>
      </w:r>
    </w:p>
    <w:p w14:paraId="281DA3EA" w14:textId="77777777" w:rsidR="00514400" w:rsidRDefault="0005070B" w:rsidP="0005070B">
      <w:pPr>
        <w:pStyle w:val="Prrafodelista"/>
        <w:numPr>
          <w:ilvl w:val="0"/>
          <w:numId w:val="3"/>
        </w:numPr>
        <w:jc w:val="both"/>
      </w:pPr>
      <w:r>
        <w:t>Ganador Drive más largo de la prueba FINAL</w:t>
      </w:r>
    </w:p>
    <w:p w14:paraId="281DA3EB" w14:textId="77777777" w:rsidR="00514400" w:rsidRDefault="00514400" w:rsidP="00514400">
      <w:pPr>
        <w:jc w:val="both"/>
      </w:pPr>
      <w:r>
        <w:t>SORTEO: Se realizara un sorteo formado por entre 30 y 40 premios</w:t>
      </w:r>
    </w:p>
    <w:p w14:paraId="281DA3EC" w14:textId="77777777" w:rsidR="00072E43" w:rsidRDefault="00514400" w:rsidP="00514400">
      <w:pPr>
        <w:jc w:val="both"/>
      </w:pPr>
      <w:r>
        <w:t>NOTA</w:t>
      </w:r>
      <w:r w:rsidR="00072E43">
        <w:t xml:space="preserve"> - 1</w:t>
      </w:r>
      <w:r>
        <w:t>: Para recibir cualquier premio o Trofeo en la prueba FINAL, será imprescindible la presencia del ganador, la no asistencia implicara la renuncia tanto al premio como al trofeo.</w:t>
      </w:r>
      <w:r w:rsidR="0005070B">
        <w:t xml:space="preserve"> </w:t>
      </w:r>
    </w:p>
    <w:p w14:paraId="281DA3ED" w14:textId="77777777" w:rsidR="0005070B" w:rsidRPr="0005070B" w:rsidRDefault="00072E43" w:rsidP="00514400">
      <w:pPr>
        <w:jc w:val="both"/>
      </w:pPr>
      <w:r>
        <w:t xml:space="preserve">NOTA – 2 : Los premios  Trofeos de los ganadores del Circuito General </w:t>
      </w:r>
      <w:r w:rsidR="005A5A46">
        <w:t>serán acumulables con los</w:t>
      </w:r>
      <w:r>
        <w:t xml:space="preserve"> premios de la prueba final.</w:t>
      </w:r>
    </w:p>
    <w:p w14:paraId="281DA3EE" w14:textId="77777777" w:rsidR="0005070B" w:rsidRDefault="0005070B" w:rsidP="00CB7D82">
      <w:pPr>
        <w:jc w:val="both"/>
      </w:pPr>
    </w:p>
    <w:p w14:paraId="281DA3EF" w14:textId="77777777" w:rsidR="00CB7D82" w:rsidRPr="00CB7D82" w:rsidRDefault="00CB7D82" w:rsidP="00CB7D82">
      <w:pPr>
        <w:jc w:val="both"/>
      </w:pPr>
      <w:r>
        <w:t xml:space="preserve"> </w:t>
      </w:r>
    </w:p>
    <w:p w14:paraId="281DA3F0" w14:textId="77777777" w:rsidR="007F2A82" w:rsidRPr="007F2A82" w:rsidRDefault="007F2A82" w:rsidP="007F2A82">
      <w:pPr>
        <w:jc w:val="both"/>
      </w:pPr>
    </w:p>
    <w:p w14:paraId="281DA3F1" w14:textId="77777777" w:rsidR="00740D94" w:rsidRPr="00740D94" w:rsidRDefault="00740D94" w:rsidP="00740D94">
      <w:pPr>
        <w:jc w:val="both"/>
        <w:rPr>
          <w:b/>
          <w:sz w:val="24"/>
          <w:szCs w:val="24"/>
          <w:u w:val="single"/>
        </w:rPr>
      </w:pPr>
    </w:p>
    <w:p w14:paraId="281DA3F2" w14:textId="77777777" w:rsidR="00740D94" w:rsidRPr="00740D94" w:rsidRDefault="00740D94" w:rsidP="00740D94">
      <w:pPr>
        <w:jc w:val="both"/>
        <w:rPr>
          <w:b/>
          <w:sz w:val="24"/>
          <w:szCs w:val="24"/>
          <w:u w:val="single"/>
        </w:rPr>
      </w:pPr>
    </w:p>
    <w:sectPr w:rsidR="00740D94" w:rsidRPr="0074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30A9"/>
    <w:multiLevelType w:val="hybridMultilevel"/>
    <w:tmpl w:val="A6907D7C"/>
    <w:lvl w:ilvl="0" w:tplc="BFBAF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40F"/>
    <w:multiLevelType w:val="hybridMultilevel"/>
    <w:tmpl w:val="91A630FC"/>
    <w:lvl w:ilvl="0" w:tplc="89FC1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7510"/>
    <w:multiLevelType w:val="hybridMultilevel"/>
    <w:tmpl w:val="0E4E23CC"/>
    <w:lvl w:ilvl="0" w:tplc="6868D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169"/>
    <w:multiLevelType w:val="hybridMultilevel"/>
    <w:tmpl w:val="7AA44CF8"/>
    <w:lvl w:ilvl="0" w:tplc="1CA69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94"/>
    <w:rsid w:val="00000A54"/>
    <w:rsid w:val="00040F45"/>
    <w:rsid w:val="0005070B"/>
    <w:rsid w:val="00072E43"/>
    <w:rsid w:val="000E162F"/>
    <w:rsid w:val="0020322B"/>
    <w:rsid w:val="002E1725"/>
    <w:rsid w:val="002F5B91"/>
    <w:rsid w:val="00494D3B"/>
    <w:rsid w:val="004B4C55"/>
    <w:rsid w:val="00514400"/>
    <w:rsid w:val="005A5A46"/>
    <w:rsid w:val="005D3BD8"/>
    <w:rsid w:val="005F6232"/>
    <w:rsid w:val="006F7883"/>
    <w:rsid w:val="00740D94"/>
    <w:rsid w:val="00792B68"/>
    <w:rsid w:val="007F2A82"/>
    <w:rsid w:val="00894D01"/>
    <w:rsid w:val="008D2B9E"/>
    <w:rsid w:val="00A658A9"/>
    <w:rsid w:val="00C061F3"/>
    <w:rsid w:val="00C13082"/>
    <w:rsid w:val="00C8682B"/>
    <w:rsid w:val="00CB523E"/>
    <w:rsid w:val="00CB7D82"/>
    <w:rsid w:val="00D40F66"/>
    <w:rsid w:val="00D708CC"/>
    <w:rsid w:val="00E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3AE"/>
  <w15:docId w15:val="{F8637CC5-A504-4E3C-930E-BF583EC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D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4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Francisco.Quijano</dc:creator>
  <cp:lastModifiedBy>francisco quijano</cp:lastModifiedBy>
  <cp:revision>5</cp:revision>
  <dcterms:created xsi:type="dcterms:W3CDTF">2021-02-18T12:47:00Z</dcterms:created>
  <dcterms:modified xsi:type="dcterms:W3CDTF">2022-01-26T08:45:00Z</dcterms:modified>
</cp:coreProperties>
</file>